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20</w:t>
      </w:r>
      <w:r>
        <w:rPr>
          <w:rFonts w:hint="eastAsia"/>
          <w:sz w:val="24"/>
          <w:szCs w:val="24"/>
        </w:rPr>
        <w:t xml:space="preserve"> 做一片美的叶子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教学要求：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1. 能正确、流利地朗读课文。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2. 学会本课生字，</w:t>
      </w:r>
      <w:r>
        <w:rPr>
          <w:rFonts w:hint="eastAsia"/>
          <w:sz w:val="24"/>
          <w:szCs w:val="24"/>
          <w:lang w:eastAsia="zh-CN"/>
        </w:rPr>
        <w:t>会认</w:t>
      </w:r>
      <w:r>
        <w:rPr>
          <w:rFonts w:hint="eastAsia"/>
          <w:sz w:val="24"/>
          <w:szCs w:val="24"/>
          <w:lang w:val="en-US" w:eastAsia="zh-CN"/>
        </w:rPr>
        <w:t>3个生字，会写7个生字。</w:t>
      </w:r>
      <w:r>
        <w:rPr>
          <w:rFonts w:hint="eastAsia"/>
          <w:sz w:val="24"/>
          <w:szCs w:val="24"/>
        </w:rPr>
        <w:t>理解生字组成的词语。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3. 初读课文，理清文章脉络，了解课文主要内容。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教学重难点：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1．学习本课生字，能正确书写。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2．通过初读，了解课文主要内容。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教学准备：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挂图；生字卡片；录音磁带；一片树叶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</w:rPr>
        <w:t>教学课时：2课时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教学过程：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 xml:space="preserve">                                   第一课时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一、实物展示激趣揭题：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1.简单介绍自己所带的这片叶子。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2.观察手中的树叶，小组讨论：叶子有长得完全相同的吗？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3.教师：你们喜欢叶子吗？觉得叶子美吗？愿意做一片叶子吗？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4.板书激趣：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做一片美的叶子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二、初读课文。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1.配乐范读课文。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2.学生自读课文。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（1）读准字音，读顺句子。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（2）标出自然段的序号。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（3）画出由生字组成的词语，想想它们在句子中的意思，并标出自己不理解的地方。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三、检查自学情况。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1、出示词语。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形态各异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乳汁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奉献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整体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位置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输送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茁壮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中间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肥美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飘零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回归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葱翠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嫩绿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2、自由读，说说哪些字在读的时候要特别注意。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3、指名读词，开火车读，齐读。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4、解释疑难词意，了解词语掌握情况。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5、读句子，指导长句有破折号的句子的读法。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（1）无数片不同的叶子做着相同的工作，把阳光变成/生命的乳汁/奉献给大树。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（2）每一片叶子形态各异——你找不到两片相同的叶子。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（3）春天的时候，叶子嫩绿；夏天的时候，叶子肥美；秋天变黄；冬日飘零——回归大树地下的根。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6、指名分自然段朗读课文，师生共同评议。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四、感知全文。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1、读了课文，你知道了什么？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2、教师相机强调“美，奉献，自己的位置，做一片美的叶子”等词句。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3、学生质疑，教师归纳。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五、教学生字字形，指导书写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1、出示生字。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指名读。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2、识记生字字形。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3、指导书写。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作业设计：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1.练读课文；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2.抄写生字词。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　　　　　　　　　      第二课时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一、复习检查。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1、听写生字</w:t>
      </w:r>
      <w:r>
        <w:rPr>
          <w:rFonts w:hint="eastAsia"/>
          <w:sz w:val="24"/>
          <w:szCs w:val="24"/>
          <w:lang w:eastAsia="zh-CN"/>
        </w:rPr>
        <w:t>。</w:t>
      </w:r>
      <w:bookmarkStart w:id="0" w:name="_GoBack"/>
      <w:bookmarkEnd w:id="0"/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2、读句、读文。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二、细读课文。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（一）欣赏叶子和大树的外形之美。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1、播放展示叶子的风景录像片。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2、谈感受，突出“美”。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3、文中哪些语句也写出了叶子的“美”？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（1）找出有关词语。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（2）读句子。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（3）再次欣赏录像片或一些优美的图片，活用文中的一些词语，用自己的语言来描绘叶子和大树的美。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4、指导朗读。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（二）　感悟叶子和大树的关系，体会叶子的内在之美。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1、读题，师质疑。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大树和叶子之间有什么联系呢？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2、生再读课文，找出有关语句加以体会。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3、“叶子的工作”：叶子的蒸腾作用和光合作用。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4、理解“每一棵大树都很美，每一片叶子都很美”这句话。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（三）由物及人，体会叶子精神。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1.再读题：做一片美的叶子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2.给题目加主语</w:t>
      </w:r>
      <w:r>
        <w:rPr>
          <w:rFonts w:hint="eastAsia"/>
          <w:sz w:val="24"/>
          <w:szCs w:val="24"/>
          <w:lang w:eastAsia="zh-CN"/>
        </w:rPr>
        <w:t>“</w:t>
      </w:r>
      <w:r>
        <w:rPr>
          <w:rFonts w:hint="eastAsia"/>
          <w:sz w:val="24"/>
          <w:szCs w:val="24"/>
        </w:rPr>
        <w:t>（谁）”做一片美的叶子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3.怎样做一片美的叶子？读文读句（9—11自然段）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4．人和叶子有哪些地方想像？（先读文中的句子，再理解）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（各不相同，人们的工作不同，但都是为了生活更加美好，奉献，为他人服务。普通，平凡）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古往今来，哪些人使生活这棵大树更加茁壮、葱绿？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（爱迪生、李时珍、袁隆平、革命先烈、各行各业的人们）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三、回溯上文，品味升华，总结全文。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1、齐读1—8自然段。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2、是的，每片树叶都为大树默默地奉献，为大树而生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而每个人，也都在为人类默默地工作着，奉献着。无论伟大，还是平凡，都是为人类的美好生活贡献力量。让我们都来“做一片美的叶子”，让生命之树常绿！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3、齐读9—11自然段。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作业设计：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1、 练读课文；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2、学习了这篇课文，你有什么感受？试着写一写。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板书设计：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　　　　　</w:t>
      </w:r>
      <w:r>
        <w:rPr>
          <w:rFonts w:hint="eastAsia"/>
          <w:sz w:val="24"/>
          <w:szCs w:val="24"/>
          <w:lang w:val="en-US" w:eastAsia="zh-CN"/>
        </w:rPr>
        <w:t xml:space="preserve">20 </w:t>
      </w:r>
      <w:r>
        <w:rPr>
          <w:rFonts w:hint="eastAsia"/>
          <w:sz w:val="24"/>
          <w:szCs w:val="24"/>
        </w:rPr>
        <w:t>做一片美的叶子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　　　　　　外在美：形态各异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　　　　　　内在美：无私奉献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C69F2"/>
    <w:rsid w:val="005950B3"/>
    <w:rsid w:val="005E7AF4"/>
    <w:rsid w:val="006314C7"/>
    <w:rsid w:val="007A2E17"/>
    <w:rsid w:val="00832C4F"/>
    <w:rsid w:val="008C69F2"/>
    <w:rsid w:val="00A20AF3"/>
    <w:rsid w:val="00AA4E07"/>
    <w:rsid w:val="00C61770"/>
    <w:rsid w:val="00C625FA"/>
    <w:rsid w:val="00CA0658"/>
    <w:rsid w:val="00DA056C"/>
    <w:rsid w:val="00DD40CC"/>
    <w:rsid w:val="00DD6F36"/>
    <w:rsid w:val="00E06288"/>
    <w:rsid w:val="037A4C9A"/>
    <w:rsid w:val="0B2D314E"/>
    <w:rsid w:val="0B7D56B7"/>
    <w:rsid w:val="12414811"/>
    <w:rsid w:val="19771D1E"/>
    <w:rsid w:val="1AFC3F41"/>
    <w:rsid w:val="279E6349"/>
    <w:rsid w:val="38575CE8"/>
    <w:rsid w:val="445953A2"/>
    <w:rsid w:val="46705340"/>
    <w:rsid w:val="55BC76C3"/>
    <w:rsid w:val="5D4E08C7"/>
    <w:rsid w:val="5FB21746"/>
    <w:rsid w:val="628215BB"/>
    <w:rsid w:val="66022B24"/>
    <w:rsid w:val="6C541D6B"/>
    <w:rsid w:val="79027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22"/>
    <w:rPr>
      <w:b/>
      <w:bCs/>
    </w:rPr>
  </w:style>
  <w:style w:type="character" w:styleId="6">
    <w:name w:val="Emphasis"/>
    <w:basedOn w:val="4"/>
    <w:qFormat/>
    <w:uiPriority w:val="20"/>
  </w:style>
  <w:style w:type="character" w:customStyle="1" w:styleId="8">
    <w:name w:val="页眉 Char"/>
    <w:basedOn w:val="4"/>
    <w:link w:val="3"/>
    <w:semiHidden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4"/>
    <w:link w:val="2"/>
    <w:semiHidden/>
    <w:qFormat/>
    <w:uiPriority w:val="99"/>
    <w:rPr>
      <w:kern w:val="2"/>
      <w:sz w:val="18"/>
      <w:szCs w:val="18"/>
    </w:rPr>
  </w:style>
  <w:style w:type="character" w:customStyle="1" w:styleId="10">
    <w:name w:val="apple-converted-space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1363</Words>
  <Characters>1380</Characters>
  <Lines>14</Lines>
  <Paragraphs>4</Paragraphs>
  <TotalTime>0</TotalTime>
  <ScaleCrop>false</ScaleCrop>
  <LinksUpToDate>false</LinksUpToDate>
  <CharactersWithSpaces>1754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2017-05-19T09:33:00Z</dcterms:created>
  <dc:creator>Administrator</dc:creator>
  <cp:lastModifiedBy>Administrator</cp:lastModifiedBy>
  <dcterms:modified xsi:type="dcterms:W3CDTF">2018-06-09T02:36:40Z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